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206" w:rsidRPr="00372D09" w:rsidRDefault="00043206" w:rsidP="00043206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043206" w:rsidRPr="00380A48" w:rsidTr="00043206">
        <w:trPr>
          <w:trHeight w:hRule="exact" w:val="411"/>
        </w:trPr>
        <w:tc>
          <w:tcPr>
            <w:tcW w:w="10982" w:type="dxa"/>
            <w:gridSpan w:val="4"/>
          </w:tcPr>
          <w:p w:rsidR="00043206" w:rsidRPr="00CA195F" w:rsidRDefault="00043206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043206" w:rsidRPr="00380A48" w:rsidTr="00043206">
        <w:trPr>
          <w:trHeight w:hRule="exact" w:val="326"/>
        </w:trPr>
        <w:tc>
          <w:tcPr>
            <w:tcW w:w="630" w:type="dxa"/>
          </w:tcPr>
          <w:p w:rsidR="00043206" w:rsidRPr="00CA195F" w:rsidRDefault="00043206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043206" w:rsidRPr="00CA195F" w:rsidRDefault="00043206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043206" w:rsidRPr="00CA195F" w:rsidRDefault="00043206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043206" w:rsidRPr="00CA195F" w:rsidRDefault="00043206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043206" w:rsidRPr="00380A48" w:rsidTr="00043206">
        <w:trPr>
          <w:trHeight w:hRule="exact" w:val="5905"/>
        </w:trPr>
        <w:tc>
          <w:tcPr>
            <w:tcW w:w="630" w:type="dxa"/>
          </w:tcPr>
          <w:p w:rsidR="00043206" w:rsidRPr="00AB5923" w:rsidRDefault="00043206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r>
              <w:rPr>
                <w:rFonts w:ascii="Mangal" w:hAnsi="Mangal" w:cs="Mangal"/>
                <w:sz w:val="20"/>
                <w:szCs w:val="18"/>
              </w:rPr>
              <w:t>14</w:t>
            </w:r>
          </w:p>
        </w:tc>
        <w:tc>
          <w:tcPr>
            <w:tcW w:w="1350" w:type="dxa"/>
          </w:tcPr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आंतरजातीय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विवाहितांस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प्रोत्साहनपर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आर्थिक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सहाय्य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  <w:tc>
          <w:tcPr>
            <w:tcW w:w="3602" w:type="dxa"/>
          </w:tcPr>
          <w:p w:rsidR="00043206" w:rsidRDefault="00043206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आंतरजातीय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विवाहितांस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प्रोत्साहनपर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आर्थिक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सहाय्य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या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योजनेंतर्गत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जोडप्याच्या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संयुक्त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खाती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र.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रु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>. 50,000/- (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अक्षरी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-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पन्नास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हजार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मात्र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एवढे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दिले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जाते</w:t>
            </w:r>
            <w:proofErr w:type="spellEnd"/>
            <w:r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</w:p>
        </w:tc>
        <w:tc>
          <w:tcPr>
            <w:tcW w:w="5400" w:type="dxa"/>
          </w:tcPr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विवाह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नोंदणी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वधू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शाळा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सोडल्याचे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043206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अथवा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वधु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असतील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त्या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बाबतचे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संबंधित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उप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043206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विभागीय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दंडाधिकारी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यांनी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जातीचा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इतर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जातीचा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आहे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वधू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वराचे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एकत्रित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फोटो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दोन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प्रतिष्ठित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व्यक्तींची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शिफारस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पत्रे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043206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वधू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महाराष्ट्राचे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रहिवाशी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वय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अधिवास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मा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जिल्हाधिकारी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वधू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जुने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नावाने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संयुक्त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बैंक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पास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बुक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झेरॉक्स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वधू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रेशन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कार्ड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आधार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कार्ड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</w:p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शिफारस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पत्र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                  </w:t>
            </w:r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(</w:t>
            </w:r>
            <w:proofErr w:type="spellStart"/>
            <w:r w:rsidRPr="00D62F04">
              <w:rPr>
                <w:rFonts w:ascii="DVOT-Yogesh" w:hAnsi="DVOT-Yogesh" w:cs="DVOT-Yogesh" w:hint="cs"/>
                <w:bCs/>
                <w:sz w:val="20"/>
                <w:szCs w:val="22"/>
              </w:rPr>
              <w:t>नमुना</w:t>
            </w:r>
            <w:proofErr w:type="spellEnd"/>
            <w:r w:rsidRPr="00D62F04">
              <w:rPr>
                <w:rFonts w:ascii="DVOT-Yogesh" w:hAnsi="DVOT-Yogesh" w:cs="DVOT-Yogesh"/>
                <w:bCs/>
                <w:sz w:val="20"/>
                <w:szCs w:val="22"/>
              </w:rPr>
              <w:t>)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69"/>
            </w:tblGrid>
            <w:tr w:rsidR="00043206" w:rsidTr="00CC6CC1">
              <w:trPr>
                <w:trHeight w:val="1817"/>
              </w:trPr>
              <w:tc>
                <w:tcPr>
                  <w:tcW w:w="5169" w:type="dxa"/>
                </w:tcPr>
                <w:p w:rsidR="00043206" w:rsidRDefault="00043206" w:rsidP="00CC6CC1">
                  <w:pPr>
                    <w:jc w:val="both"/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</w:pPr>
                  <w:r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            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शिफारस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पत्र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देण्यात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येते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की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,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श्री</w:t>
                  </w:r>
                  <w:proofErr w:type="spellEnd"/>
                  <w:proofErr w:type="gramStart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>..</w:t>
                  </w:r>
                  <w:proofErr w:type="gram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ता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.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जातीचे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असून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त्यांनी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श्रीम</w:t>
                  </w:r>
                  <w:proofErr w:type="spellEnd"/>
                  <w:proofErr w:type="gramStart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>..</w:t>
                  </w:r>
                  <w:proofErr w:type="gram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ता</w:t>
                  </w:r>
                  <w:proofErr w:type="spellEnd"/>
                  <w:proofErr w:type="gramStart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>..</w:t>
                  </w:r>
                  <w:proofErr w:type="gram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त्यांनी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दि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...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जि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.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जि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.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सिंधुदुर्ग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हे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हिंदु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.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ह्या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हिंदु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रोजी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रा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.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या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या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जातीच्या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असून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या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ठिकाणी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आंतरतिय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विवाह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केलेला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असून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ते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सुखाने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नांदत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आहेत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.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त्यांची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वर्तणुक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चांगली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असून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त्यांना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आंतरजातिय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विवाह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योजनेंतर्गत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अर्थसाहाय्य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देणेस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शिफारस</w:t>
                  </w:r>
                  <w:proofErr w:type="spellEnd"/>
                  <w:r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D62F04">
                    <w:rPr>
                      <w:rFonts w:ascii="DVOT-Yogesh" w:hAnsi="DVOT-Yogesh" w:cs="DVOT-Yogesh" w:hint="cs"/>
                      <w:bCs/>
                      <w:sz w:val="20"/>
                      <w:szCs w:val="22"/>
                    </w:rPr>
                    <w:t>आहे</w:t>
                  </w:r>
                  <w:proofErr w:type="spellEnd"/>
                  <w:r w:rsidRPr="00D62F04">
                    <w:rPr>
                      <w:rFonts w:ascii="DVOT-Yogesh" w:hAnsi="DVOT-Yogesh" w:cs="DVOT-Yogesh"/>
                      <w:bCs/>
                      <w:sz w:val="20"/>
                      <w:szCs w:val="22"/>
                    </w:rPr>
                    <w:t xml:space="preserve">. </w:t>
                  </w:r>
                </w:p>
              </w:tc>
            </w:tr>
          </w:tbl>
          <w:p w:rsidR="00043206" w:rsidRPr="00D62F04" w:rsidRDefault="00043206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</w:tr>
    </w:tbl>
    <w:p w:rsidR="00EE5A6E" w:rsidRDefault="00EE5A6E">
      <w:bookmarkStart w:id="0" w:name="_GoBack"/>
      <w:bookmarkEnd w:id="0"/>
    </w:p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9CE"/>
    <w:rsid w:val="00043206"/>
    <w:rsid w:val="00EE5A6E"/>
    <w:rsid w:val="00FD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206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3206"/>
    <w:pPr>
      <w:spacing w:after="0" w:line="240" w:lineRule="auto"/>
    </w:pPr>
    <w:rPr>
      <w:szCs w:val="20"/>
      <w:lang w:val="en-IN" w:bidi="mr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206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3206"/>
    <w:pPr>
      <w:spacing w:after="0" w:line="240" w:lineRule="auto"/>
    </w:pPr>
    <w:rPr>
      <w:szCs w:val="20"/>
      <w:lang w:val="en-IN" w:bidi="mr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2025-01-31T07:28:00Z</dcterms:created>
  <dcterms:modified xsi:type="dcterms:W3CDTF">2025-01-31T07:33:00Z</dcterms:modified>
</cp:coreProperties>
</file>