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05" w:rsidRPr="00372D09" w:rsidRDefault="00EF3F05" w:rsidP="00EF3F05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EF3F05" w:rsidRPr="00380A48" w:rsidTr="00EF3F05">
        <w:trPr>
          <w:trHeight w:hRule="exact" w:val="411"/>
        </w:trPr>
        <w:tc>
          <w:tcPr>
            <w:tcW w:w="10982" w:type="dxa"/>
            <w:gridSpan w:val="4"/>
          </w:tcPr>
          <w:p w:rsidR="00EF3F05" w:rsidRPr="00CA195F" w:rsidRDefault="00EF3F05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EF3F05" w:rsidRPr="00380A48" w:rsidTr="00EF3F05">
        <w:trPr>
          <w:trHeight w:hRule="exact" w:val="326"/>
        </w:trPr>
        <w:tc>
          <w:tcPr>
            <w:tcW w:w="630" w:type="dxa"/>
          </w:tcPr>
          <w:p w:rsidR="00EF3F05" w:rsidRPr="00CA195F" w:rsidRDefault="00EF3F05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EF3F05" w:rsidRPr="00CA195F" w:rsidRDefault="00EF3F05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EF3F05" w:rsidRPr="00CA195F" w:rsidRDefault="00EF3F05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EF3F05" w:rsidRPr="00CA195F" w:rsidRDefault="00EF3F05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EF3F05" w:rsidRPr="00380A48" w:rsidTr="00EF3F05">
        <w:trPr>
          <w:trHeight w:hRule="exact" w:val="8875"/>
        </w:trPr>
        <w:tc>
          <w:tcPr>
            <w:tcW w:w="630" w:type="dxa"/>
          </w:tcPr>
          <w:p w:rsidR="00EF3F05" w:rsidRPr="00AB5923" w:rsidRDefault="00EF3F05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bookmarkStart w:id="0" w:name="_GoBack" w:colFirst="0" w:colLast="0"/>
            <w:r>
              <w:rPr>
                <w:rFonts w:ascii="Mangal" w:hAnsi="Mangal" w:cs="Mangal"/>
                <w:sz w:val="20"/>
                <w:szCs w:val="18"/>
              </w:rPr>
              <w:t>7</w:t>
            </w:r>
          </w:p>
        </w:tc>
        <w:tc>
          <w:tcPr>
            <w:tcW w:w="1350" w:type="dxa"/>
          </w:tcPr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जि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२०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सेस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अनुदानातून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लाभार्थ्यांना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जुने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दुरुस्तीसाठी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अर्थसहाय्य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</w:p>
        </w:tc>
        <w:tc>
          <w:tcPr>
            <w:tcW w:w="3602" w:type="dxa"/>
          </w:tcPr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र. रु.35</w:t>
            </w:r>
            <w:proofErr w:type="gramStart"/>
            <w:r>
              <w:rPr>
                <w:rFonts w:ascii="DVOT-Yogesh" w:hAnsi="DVOT-Yogesh" w:cs="DVOT-Yogesh"/>
                <w:sz w:val="20"/>
              </w:rPr>
              <w:t>,000</w:t>
            </w:r>
            <w:proofErr w:type="gramEnd"/>
            <w:r>
              <w:rPr>
                <w:rFonts w:ascii="DVOT-Yogesh" w:hAnsi="DVOT-Yogesh" w:cs="DVOT-Yogesh"/>
                <w:sz w:val="20"/>
              </w:rPr>
              <w:t xml:space="preserve">/-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एवढे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</w:tc>
        <w:tc>
          <w:tcPr>
            <w:tcW w:w="5400" w:type="dxa"/>
          </w:tcPr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जमाती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विमुक्त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भटक्या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जमाती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नवबौध्द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तहसिलदार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दिलेला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जातीचा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दारिद्र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रेषेखालील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तहसिलदार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दिलेला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वार्षिक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रु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७०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,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०००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/-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मर्यादेतील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उत्पन्नाचा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८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असेसमेंट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ब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सह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-</w:t>
            </w: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हिस्सेदाराचे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साध्यापेपरवर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संमत्ती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समक्ष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निवडीचा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ग्रामसभेचा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इतर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योजनेतून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घरदुरूस्तीसाठी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मिळाले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गटविकास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नसल्याबाबतचा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०७लाभार्थ्यांचे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कुटुंबांतील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कोणतीही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शासकीय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निमशासकीय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सेवेत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नाही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तसेच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शासकीय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निमशासकीय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सेवानिवृत्तीधारक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नाही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रहिवासी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proofErr w:type="gramStart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>..</w:t>
            </w:r>
            <w:proofErr w:type="gram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गटविकास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अधिनस्त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असलेले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कनिष्ठ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अभियंता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यांचेकडून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पहाणी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तसेच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झालेनंतर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मुल्याकन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प्रस्तावासोबत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जोडण्यांत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यावा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रेशनिंग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११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आधारकार्ड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छायाकिंत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जुने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दुरुस्तीची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१३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करावयाच्या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घराचा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F3F05" w:rsidRPr="003C56E6" w:rsidRDefault="00EF3F05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१४</w:t>
            </w:r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छोटे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कुंटुंब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3C56E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56E6">
              <w:rPr>
                <w:rFonts w:ascii="DVOT-Yogesh" w:hAnsi="DVOT-Yogesh" w:cs="DVOT-Yogesh" w:hint="cs"/>
                <w:bCs/>
                <w:sz w:val="20"/>
                <w:szCs w:val="22"/>
              </w:rPr>
              <w:t>स्वंयघोषणापत्र</w:t>
            </w:r>
            <w:proofErr w:type="spellEnd"/>
          </w:p>
        </w:tc>
      </w:tr>
      <w:bookmarkEnd w:id="0"/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428"/>
    <w:rsid w:val="008103BA"/>
    <w:rsid w:val="00950428"/>
    <w:rsid w:val="00EE5A6E"/>
    <w:rsid w:val="00E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F05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F05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3</cp:revision>
  <dcterms:created xsi:type="dcterms:W3CDTF">2025-01-31T06:13:00Z</dcterms:created>
  <dcterms:modified xsi:type="dcterms:W3CDTF">2025-01-31T06:16:00Z</dcterms:modified>
</cp:coreProperties>
</file>